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4DCD5" w14:textId="77777777" w:rsidR="00B0577A" w:rsidRDefault="00B0577A" w:rsidP="00B0577A">
      <w:pPr>
        <w:ind w:firstLine="708"/>
        <w:rPr>
          <w:rFonts w:ascii="Times New Roman" w:hAnsi="Times New Roman"/>
          <w:sz w:val="20"/>
          <w:szCs w:val="20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070558A" wp14:editId="108E5A24">
            <wp:simplePos x="0" y="0"/>
            <wp:positionH relativeFrom="margin">
              <wp:posOffset>2703195</wp:posOffset>
            </wp:positionH>
            <wp:positionV relativeFrom="paragraph">
              <wp:posOffset>0</wp:posOffset>
            </wp:positionV>
            <wp:extent cx="552450" cy="723900"/>
            <wp:effectExtent l="0" t="0" r="0" b="0"/>
            <wp:wrapSquare wrapText="right"/>
            <wp:docPr id="13196618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F8A3CF" w14:textId="693F6ECB" w:rsidR="00B0577A" w:rsidRPr="00DF3844" w:rsidRDefault="00B0577A" w:rsidP="00B0577A">
      <w:pPr>
        <w:pStyle w:val="5"/>
        <w:jc w:val="center"/>
        <w:rPr>
          <w:rFonts w:ascii="Times New Roman" w:hAnsi="Times New Roman"/>
          <w:b w:val="0"/>
          <w:bCs w:val="0"/>
          <w:sz w:val="28"/>
          <w:szCs w:val="28"/>
          <w:lang w:val="uk-UA"/>
        </w:rPr>
      </w:pPr>
    </w:p>
    <w:p w14:paraId="41B0FA2A" w14:textId="06707A53" w:rsidR="00B0577A" w:rsidRPr="004A035F" w:rsidRDefault="00B0577A" w:rsidP="00B0577A">
      <w:pPr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14:paraId="3D79FF6A" w14:textId="77777777" w:rsidR="00B0577A" w:rsidRPr="004A035F" w:rsidRDefault="00B0577A" w:rsidP="00B0577A">
      <w:pPr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14:paraId="0C485D67" w14:textId="77777777" w:rsidR="00B0577A" w:rsidRPr="00730D9B" w:rsidRDefault="00B0577A" w:rsidP="00B0577A">
      <w:pPr>
        <w:tabs>
          <w:tab w:val="left" w:pos="2985"/>
          <w:tab w:val="center" w:pos="4819"/>
        </w:tabs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730D9B">
        <w:rPr>
          <w:rFonts w:ascii="Times New Roman" w:eastAsia="Calibri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4F33EE5E" w14:textId="77777777" w:rsidR="00B0577A" w:rsidRPr="00C40C11" w:rsidRDefault="00B0577A" w:rsidP="00B0577A">
      <w:pPr>
        <w:keepNext/>
        <w:spacing w:line="360" w:lineRule="auto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14:paraId="164C5D99" w14:textId="77777777" w:rsidR="00B0577A" w:rsidRPr="00730D9B" w:rsidRDefault="00B0577A" w:rsidP="00B0577A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14:paraId="0AAF7B12" w14:textId="77777777" w:rsidR="00B0577A" w:rsidRPr="00D71CE8" w:rsidRDefault="00B0577A" w:rsidP="00B0577A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  <w:r w:rsidRPr="00730D9B">
        <w:rPr>
          <w:rFonts w:ascii="Times New Roman" w:hAnsi="Times New Roman"/>
          <w:bCs/>
          <w:lang w:val="uk-UA"/>
        </w:rPr>
        <w:t xml:space="preserve">м. </w:t>
      </w:r>
      <w:proofErr w:type="spellStart"/>
      <w:r w:rsidRPr="00730D9B">
        <w:rPr>
          <w:rFonts w:ascii="Times New Roman" w:hAnsi="Times New Roman"/>
          <w:bCs/>
          <w:lang w:val="uk-UA"/>
        </w:rPr>
        <w:t>Малин</w:t>
      </w:r>
      <w:proofErr w:type="spellEnd"/>
    </w:p>
    <w:p w14:paraId="091115C5" w14:textId="5DC82ABE" w:rsidR="00B0577A" w:rsidRPr="00D71CE8" w:rsidRDefault="00550898" w:rsidP="00B0577A">
      <w:pPr>
        <w:tabs>
          <w:tab w:val="left" w:pos="2985"/>
        </w:tabs>
        <w:spacing w:line="360" w:lineRule="auto"/>
        <w:rPr>
          <w:rFonts w:ascii="Times New Roman" w:hAnsi="Times New Roman"/>
          <w:bCs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20.08.2026</w:t>
      </w:r>
      <w:r w:rsidR="006D1461">
        <w:rPr>
          <w:rFonts w:ascii="Times New Roman" w:hAnsi="Times New Roman"/>
          <w:bCs/>
          <w:lang w:val="uk-UA"/>
        </w:rPr>
        <w:t xml:space="preserve">   </w:t>
      </w:r>
      <w:r w:rsidR="00B0577A" w:rsidRPr="00D71CE8">
        <w:rPr>
          <w:rFonts w:ascii="Times New Roman" w:hAnsi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/>
          <w:bCs/>
          <w:sz w:val="28"/>
          <w:szCs w:val="20"/>
          <w:lang w:val="uk-UA"/>
        </w:rPr>
        <w:t xml:space="preserve"> 381</w:t>
      </w:r>
      <w:r w:rsidR="00B0577A" w:rsidRPr="00D71CE8">
        <w:rPr>
          <w:rFonts w:ascii="Times New Roman" w:hAnsi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3"/>
      </w:tblGrid>
      <w:tr w:rsidR="00B0577A" w:rsidRPr="00550898" w14:paraId="7F34E6C7" w14:textId="77777777" w:rsidTr="00A87A45">
        <w:trPr>
          <w:trHeight w:val="105"/>
        </w:trPr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E23EC" w14:textId="27A1C722" w:rsidR="002D5FCE" w:rsidRPr="00172DB9" w:rsidRDefault="00B0577A" w:rsidP="00CC7877">
            <w:pPr>
              <w:tabs>
                <w:tab w:val="left" w:pos="2985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 надання дозволу на реєстрацію місця проживання</w:t>
            </w:r>
            <w:r w:rsidR="002D5FC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CC7877">
              <w:rPr>
                <w:rFonts w:ascii="Times New Roman" w:hAnsi="Times New Roman"/>
                <w:sz w:val="28"/>
                <w:szCs w:val="28"/>
                <w:lang w:val="uk-UA"/>
              </w:rPr>
              <w:t>***</w:t>
            </w:r>
          </w:p>
        </w:tc>
      </w:tr>
    </w:tbl>
    <w:p w14:paraId="2B865C87" w14:textId="77777777" w:rsidR="00B0577A" w:rsidRPr="00F96C60" w:rsidRDefault="00B0577A" w:rsidP="00B0577A">
      <w:pPr>
        <w:rPr>
          <w:sz w:val="16"/>
          <w:szCs w:val="16"/>
          <w:lang w:val="uk-UA"/>
        </w:rPr>
      </w:pPr>
    </w:p>
    <w:p w14:paraId="5C9860D0" w14:textId="3EFF67C5" w:rsidR="00B0577A" w:rsidRDefault="00B0577A" w:rsidP="00B0577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96C60">
        <w:rPr>
          <w:rFonts w:ascii="Times New Roman" w:hAnsi="Times New Roman"/>
          <w:sz w:val="28"/>
          <w:szCs w:val="28"/>
          <w:lang w:val="uk-UA"/>
        </w:rPr>
        <w:t xml:space="preserve">        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Керуючись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статтею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34 Закону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місцеве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самоврядування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Україні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статтею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29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Цивільного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кодексу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, Законом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основи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соціального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захисту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бездомних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громадян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безпритульних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відповідно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до постанови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Кабінету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Міністрів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07.02.2022 №265 «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Деякі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питання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декларування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реєстрації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місця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проживання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ведення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реєстрів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територіальних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громад»,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розглянувши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заяву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та пакет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документів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D351B">
        <w:rPr>
          <w:rFonts w:ascii="Times New Roman" w:hAnsi="Times New Roman"/>
          <w:sz w:val="28"/>
          <w:szCs w:val="28"/>
          <w:lang w:val="ru-RU"/>
        </w:rPr>
        <w:t>матері</w:t>
      </w:r>
      <w:proofErr w:type="spellEnd"/>
      <w:r w:rsidR="002D5FC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C7877">
        <w:rPr>
          <w:rFonts w:ascii="Times New Roman" w:hAnsi="Times New Roman"/>
          <w:sz w:val="28"/>
          <w:szCs w:val="28"/>
          <w:lang w:val="ru-RU"/>
        </w:rPr>
        <w:t>***</w:t>
      </w:r>
      <w:r w:rsidR="0032492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виконавчий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комітет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Малинської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ради</w:t>
      </w:r>
    </w:p>
    <w:p w14:paraId="5CC6E720" w14:textId="77777777" w:rsidR="00B0577A" w:rsidRPr="00C40C11" w:rsidRDefault="00B0577A" w:rsidP="00B0577A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14:paraId="559D8F1D" w14:textId="77777777" w:rsidR="00B0577A" w:rsidRPr="00095CCB" w:rsidRDefault="00B0577A" w:rsidP="00B0577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95CCB">
        <w:rPr>
          <w:rFonts w:ascii="Times New Roman" w:hAnsi="Times New Roman"/>
          <w:sz w:val="28"/>
          <w:szCs w:val="28"/>
          <w:lang w:val="ru-RU"/>
        </w:rPr>
        <w:t>В И Р І Ш И В:</w:t>
      </w:r>
    </w:p>
    <w:p w14:paraId="1888393C" w14:textId="77777777" w:rsidR="00B0577A" w:rsidRPr="00C40C11" w:rsidRDefault="00B0577A" w:rsidP="00B0577A">
      <w:pPr>
        <w:jc w:val="both"/>
        <w:rPr>
          <w:rFonts w:ascii="Times New Roman" w:hAnsi="Times New Roman"/>
          <w:b/>
          <w:bCs/>
          <w:sz w:val="16"/>
          <w:szCs w:val="16"/>
          <w:lang w:val="ru-RU"/>
        </w:rPr>
      </w:pPr>
    </w:p>
    <w:p w14:paraId="01F3F0C7" w14:textId="0B2512D0" w:rsidR="00D64B90" w:rsidRDefault="00B0577A" w:rsidP="00D64B90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Надати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дозвіл</w:t>
      </w:r>
      <w:proofErr w:type="spellEnd"/>
      <w:r w:rsidR="00A67DF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C7877">
        <w:rPr>
          <w:rFonts w:ascii="Times New Roman" w:hAnsi="Times New Roman"/>
          <w:sz w:val="28"/>
          <w:szCs w:val="28"/>
          <w:lang w:val="ru-RU"/>
        </w:rPr>
        <w:t>***</w:t>
      </w:r>
      <w:r w:rsidR="0055257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73769">
        <w:rPr>
          <w:rFonts w:ascii="Times New Roman" w:hAnsi="Times New Roman"/>
          <w:sz w:val="28"/>
          <w:szCs w:val="28"/>
          <w:lang w:val="ru-RU"/>
        </w:rPr>
        <w:t xml:space="preserve">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реєстрацію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місця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проживання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57327">
        <w:rPr>
          <w:rFonts w:ascii="Times New Roman" w:hAnsi="Times New Roman"/>
          <w:sz w:val="28"/>
          <w:szCs w:val="28"/>
          <w:lang w:val="ru-RU"/>
        </w:rPr>
        <w:t>її</w:t>
      </w:r>
      <w:proofErr w:type="spellEnd"/>
      <w:r w:rsidR="00F96C6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52574">
        <w:rPr>
          <w:rFonts w:ascii="Times New Roman" w:hAnsi="Times New Roman"/>
          <w:sz w:val="28"/>
          <w:szCs w:val="28"/>
          <w:lang w:val="ru-RU"/>
        </w:rPr>
        <w:t>малолітньої</w:t>
      </w:r>
      <w:proofErr w:type="spellEnd"/>
      <w:r w:rsidR="0055257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96C60">
        <w:rPr>
          <w:rFonts w:ascii="Times New Roman" w:hAnsi="Times New Roman"/>
          <w:sz w:val="28"/>
          <w:szCs w:val="28"/>
          <w:lang w:val="ru-RU"/>
        </w:rPr>
        <w:t>д</w:t>
      </w:r>
      <w:r w:rsidR="00552574">
        <w:rPr>
          <w:rFonts w:ascii="Times New Roman" w:hAnsi="Times New Roman"/>
          <w:sz w:val="28"/>
          <w:szCs w:val="28"/>
          <w:lang w:val="ru-RU"/>
        </w:rPr>
        <w:t>итини</w:t>
      </w:r>
      <w:proofErr w:type="spellEnd"/>
      <w:r w:rsidR="00F96C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C7877">
        <w:rPr>
          <w:rFonts w:ascii="Times New Roman" w:hAnsi="Times New Roman"/>
          <w:sz w:val="28"/>
          <w:szCs w:val="28"/>
          <w:lang w:val="ru-RU"/>
        </w:rPr>
        <w:t>***</w:t>
      </w:r>
      <w:r w:rsidR="00437E56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CC7877">
        <w:rPr>
          <w:rFonts w:ascii="Times New Roman" w:hAnsi="Times New Roman"/>
          <w:sz w:val="28"/>
          <w:szCs w:val="28"/>
          <w:lang w:val="ru-RU"/>
        </w:rPr>
        <w:t>***</w:t>
      </w:r>
      <w:r w:rsidR="00437E5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13B0F">
        <w:rPr>
          <w:rFonts w:ascii="Times New Roman" w:hAnsi="Times New Roman"/>
          <w:sz w:val="28"/>
          <w:szCs w:val="28"/>
          <w:lang w:val="ru-RU"/>
        </w:rPr>
        <w:t>р.н</w:t>
      </w:r>
      <w:proofErr w:type="spellEnd"/>
      <w:r w:rsidR="00013B0F">
        <w:rPr>
          <w:rFonts w:ascii="Times New Roman" w:hAnsi="Times New Roman"/>
          <w:sz w:val="28"/>
          <w:szCs w:val="28"/>
          <w:lang w:val="ru-RU"/>
        </w:rPr>
        <w:t>.</w:t>
      </w:r>
      <w:r w:rsidR="00771DE4" w:rsidRPr="00E5320A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E5320A">
        <w:rPr>
          <w:rFonts w:ascii="Times New Roman" w:hAnsi="Times New Roman"/>
          <w:sz w:val="28"/>
          <w:szCs w:val="28"/>
          <w:lang w:val="ru-RU"/>
        </w:rPr>
        <w:t xml:space="preserve">за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адресою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CC7877">
        <w:rPr>
          <w:rFonts w:ascii="Times New Roman" w:hAnsi="Times New Roman"/>
          <w:sz w:val="28"/>
          <w:szCs w:val="28"/>
          <w:lang w:val="ru-RU"/>
        </w:rPr>
        <w:t>***.</w:t>
      </w:r>
      <w:r w:rsidR="00D64B90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6627FC35" w14:textId="324E13B7" w:rsidR="00B0577A" w:rsidRPr="00992965" w:rsidRDefault="00B0577A" w:rsidP="00D64B90">
      <w:pPr>
        <w:pStyle w:val="a3"/>
        <w:numPr>
          <w:ilvl w:val="0"/>
          <w:numId w:val="2"/>
        </w:numPr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Сектору </w:t>
      </w:r>
      <w:proofErr w:type="spellStart"/>
      <w:r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>ведення</w:t>
      </w:r>
      <w:proofErr w:type="spellEnd"/>
      <w:r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>реєстру</w:t>
      </w:r>
      <w:proofErr w:type="spellEnd"/>
      <w:r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>Малинської</w:t>
      </w:r>
      <w:proofErr w:type="spellEnd"/>
      <w:r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>міської</w:t>
      </w:r>
      <w:proofErr w:type="spellEnd"/>
      <w:r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>територіальної</w:t>
      </w:r>
      <w:proofErr w:type="spellEnd"/>
      <w:r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>громади</w:t>
      </w:r>
      <w:proofErr w:type="spellEnd"/>
      <w:r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(Катерин</w:t>
      </w:r>
      <w:r w:rsidR="00D15AFF"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>а</w:t>
      </w:r>
      <w:r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ГРИЩЕНКО) </w:t>
      </w:r>
      <w:proofErr w:type="spellStart"/>
      <w:r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>зареєструвати</w:t>
      </w:r>
      <w:proofErr w:type="spellEnd"/>
      <w:r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F96C60"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>малолітн</w:t>
      </w:r>
      <w:r w:rsidR="00D177EF"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>ю</w:t>
      </w:r>
      <w:proofErr w:type="spellEnd"/>
      <w:r w:rsidR="00D177EF"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CC7877">
        <w:rPr>
          <w:rFonts w:ascii="Times New Roman" w:hAnsi="Times New Roman"/>
          <w:color w:val="000000" w:themeColor="text1"/>
          <w:sz w:val="28"/>
          <w:szCs w:val="28"/>
          <w:lang w:val="ru-RU"/>
        </w:rPr>
        <w:t>***</w:t>
      </w:r>
      <w:r w:rsidR="00430342"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, </w:t>
      </w:r>
      <w:r w:rsidR="00CC7877">
        <w:rPr>
          <w:rFonts w:ascii="Times New Roman" w:hAnsi="Times New Roman"/>
          <w:color w:val="000000" w:themeColor="text1"/>
          <w:sz w:val="28"/>
          <w:szCs w:val="28"/>
          <w:lang w:val="ru-RU"/>
        </w:rPr>
        <w:t>***</w:t>
      </w:r>
      <w:r w:rsidR="00C25F5F"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771DE4"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>р.н</w:t>
      </w:r>
      <w:proofErr w:type="spellEnd"/>
      <w:r w:rsidR="00771DE4"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., за </w:t>
      </w:r>
      <w:proofErr w:type="spellStart"/>
      <w:r w:rsidR="00771DE4"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>адресою</w:t>
      </w:r>
      <w:proofErr w:type="spellEnd"/>
      <w:r w:rsidR="00771DE4"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: </w:t>
      </w:r>
      <w:r w:rsidR="00CC7877">
        <w:rPr>
          <w:rFonts w:ascii="Times New Roman" w:hAnsi="Times New Roman"/>
          <w:color w:val="000000" w:themeColor="text1"/>
          <w:sz w:val="28"/>
          <w:szCs w:val="28"/>
          <w:lang w:val="ru-RU"/>
        </w:rPr>
        <w:t>***</w:t>
      </w:r>
      <w:r w:rsidR="00B430D4"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>,</w:t>
      </w:r>
      <w:r w:rsidR="00D15AFF"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без </w:t>
      </w:r>
      <w:proofErr w:type="spellStart"/>
      <w:r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>згоди</w:t>
      </w:r>
      <w:proofErr w:type="spellEnd"/>
      <w:r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7A114E"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>батька</w:t>
      </w:r>
      <w:r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>враховуючи</w:t>
      </w:r>
      <w:proofErr w:type="spellEnd"/>
      <w:r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>інтереси</w:t>
      </w:r>
      <w:proofErr w:type="spellEnd"/>
      <w:r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F96C60"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>д</w:t>
      </w:r>
      <w:r w:rsidR="00992965"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>итини</w:t>
      </w:r>
      <w:proofErr w:type="spellEnd"/>
      <w:r w:rsidR="008C2FE9" w:rsidRPr="00992965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</w:p>
    <w:p w14:paraId="270362DC" w14:textId="045B174B" w:rsidR="00B0577A" w:rsidRDefault="00992965" w:rsidP="00B0577A">
      <w:pPr>
        <w:spacing w:before="100" w:beforeAutospacing="1" w:after="100" w:afterAutospacing="1"/>
        <w:jc w:val="both"/>
        <w:rPr>
          <w:rFonts w:ascii="Times New Roman" w:hAnsi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>Міський голова</w:t>
      </w:r>
      <w:r w:rsidR="001F4FDC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</w:t>
      </w:r>
      <w:r w:rsidR="00B0577A" w:rsidRPr="006F6D69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      </w:t>
      </w:r>
      <w:r w:rsidR="00B0577A" w:rsidRPr="006F6D69">
        <w:rPr>
          <w:rFonts w:ascii="Times New Roman" w:hAnsi="Times New Roman"/>
          <w:bCs/>
          <w:iCs/>
          <w:lang w:val="uk-UA" w:eastAsia="ru-RU"/>
        </w:rPr>
        <w:t xml:space="preserve">   </w:t>
      </w:r>
      <w:r w:rsidR="00B0577A" w:rsidRPr="006F6D69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                 </w:t>
      </w:r>
      <w:r w:rsidR="00CC7877">
        <w:rPr>
          <w:rFonts w:ascii="Times New Roman" w:hAnsi="Times New Roman"/>
          <w:bCs/>
          <w:iCs/>
          <w:lang w:val="uk-UA" w:eastAsia="ru-RU"/>
        </w:rPr>
        <w:t xml:space="preserve">                  </w:t>
      </w: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                              Олександр СИТАЙЛО</w:t>
      </w:r>
    </w:p>
    <w:p w14:paraId="3BB98E04" w14:textId="77777777" w:rsidR="0078268A" w:rsidRPr="004637B4" w:rsidRDefault="0078268A" w:rsidP="0078268A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 w:rsidRPr="00043A93">
        <w:rPr>
          <w:bCs/>
          <w:iCs/>
          <w:sz w:val="28"/>
          <w:szCs w:val="28"/>
          <w:lang w:val="uk-UA"/>
        </w:rPr>
        <w:t xml:space="preserve">  </w:t>
      </w:r>
      <w:r>
        <w:rPr>
          <w:bCs/>
          <w:iCs/>
          <w:sz w:val="28"/>
          <w:szCs w:val="28"/>
          <w:lang w:val="uk-UA"/>
        </w:rPr>
        <w:t xml:space="preserve"> </w:t>
      </w:r>
      <w:r w:rsidRPr="004637B4">
        <w:rPr>
          <w:sz w:val="26"/>
          <w:szCs w:val="26"/>
          <w:lang w:val="uk-UA"/>
        </w:rPr>
        <w:t xml:space="preserve"> Віталій ЛУКАШЕНКО</w:t>
      </w:r>
    </w:p>
    <w:p w14:paraId="5889F3B6" w14:textId="77777777" w:rsidR="0078268A" w:rsidRPr="004637B4" w:rsidRDefault="0078268A" w:rsidP="0078268A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 w:rsidRPr="004637B4">
        <w:rPr>
          <w:sz w:val="26"/>
          <w:szCs w:val="26"/>
          <w:lang w:val="uk-UA"/>
        </w:rPr>
        <w:t xml:space="preserve">     Ігор МАЛЕГУС</w:t>
      </w:r>
    </w:p>
    <w:p w14:paraId="3F57792A" w14:textId="77777777" w:rsidR="0078268A" w:rsidRPr="004637B4" w:rsidRDefault="0078268A" w:rsidP="0078268A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 w:rsidRPr="004637B4">
        <w:rPr>
          <w:sz w:val="26"/>
          <w:szCs w:val="26"/>
          <w:lang w:val="uk-UA"/>
        </w:rPr>
        <w:t xml:space="preserve">     Олександр ПАРШАКОВ</w:t>
      </w:r>
    </w:p>
    <w:p w14:paraId="19D01741" w14:textId="77777777" w:rsidR="0078268A" w:rsidRPr="005B2E03" w:rsidRDefault="0078268A" w:rsidP="0078268A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Анастасія НАКОНЕЧНА</w:t>
      </w:r>
    </w:p>
    <w:p w14:paraId="11BD263B" w14:textId="6FD97966" w:rsidR="00D252A4" w:rsidRPr="009D5335" w:rsidRDefault="00D252A4" w:rsidP="002D5FCE">
      <w:pPr>
        <w:spacing w:before="100" w:beforeAutospacing="1" w:after="100" w:afterAutospacing="1"/>
        <w:contextualSpacing/>
        <w:jc w:val="both"/>
        <w:rPr>
          <w:lang w:val="ru-RU"/>
        </w:rPr>
      </w:pPr>
    </w:p>
    <w:sectPr w:rsidR="00D252A4" w:rsidRPr="009D5335" w:rsidSect="008C2FE9">
      <w:pgSz w:w="12240" w:h="15840"/>
      <w:pgMar w:top="709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F56721"/>
    <w:multiLevelType w:val="hybridMultilevel"/>
    <w:tmpl w:val="AAC03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AF028D"/>
    <w:multiLevelType w:val="hybridMultilevel"/>
    <w:tmpl w:val="8A9ADE04"/>
    <w:lvl w:ilvl="0" w:tplc="51F6BF9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957826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3333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52A4"/>
    <w:rsid w:val="00013B0F"/>
    <w:rsid w:val="00027FD6"/>
    <w:rsid w:val="00057327"/>
    <w:rsid w:val="00095CCB"/>
    <w:rsid w:val="001061EF"/>
    <w:rsid w:val="00170113"/>
    <w:rsid w:val="00172DB9"/>
    <w:rsid w:val="00174E9B"/>
    <w:rsid w:val="001947BD"/>
    <w:rsid w:val="00194E7F"/>
    <w:rsid w:val="001C3B2C"/>
    <w:rsid w:val="001D351B"/>
    <w:rsid w:val="001F0176"/>
    <w:rsid w:val="001F4FDC"/>
    <w:rsid w:val="002527EE"/>
    <w:rsid w:val="0028170F"/>
    <w:rsid w:val="002B18B0"/>
    <w:rsid w:val="002D5FCE"/>
    <w:rsid w:val="00324920"/>
    <w:rsid w:val="00353540"/>
    <w:rsid w:val="003868B3"/>
    <w:rsid w:val="003C3302"/>
    <w:rsid w:val="0041097C"/>
    <w:rsid w:val="00430342"/>
    <w:rsid w:val="00437E56"/>
    <w:rsid w:val="00451525"/>
    <w:rsid w:val="0045207F"/>
    <w:rsid w:val="00452E8E"/>
    <w:rsid w:val="004A035F"/>
    <w:rsid w:val="00550898"/>
    <w:rsid w:val="00552574"/>
    <w:rsid w:val="00573769"/>
    <w:rsid w:val="005837C0"/>
    <w:rsid w:val="006025B9"/>
    <w:rsid w:val="00623352"/>
    <w:rsid w:val="00644487"/>
    <w:rsid w:val="006A206A"/>
    <w:rsid w:val="006D1461"/>
    <w:rsid w:val="006F177B"/>
    <w:rsid w:val="007003C4"/>
    <w:rsid w:val="00734880"/>
    <w:rsid w:val="00771DE4"/>
    <w:rsid w:val="0078268A"/>
    <w:rsid w:val="007A114E"/>
    <w:rsid w:val="00843BC6"/>
    <w:rsid w:val="008C2FE9"/>
    <w:rsid w:val="008F4539"/>
    <w:rsid w:val="00931B30"/>
    <w:rsid w:val="00973893"/>
    <w:rsid w:val="009923C2"/>
    <w:rsid w:val="00992965"/>
    <w:rsid w:val="009A05FE"/>
    <w:rsid w:val="009D5335"/>
    <w:rsid w:val="009E3BF0"/>
    <w:rsid w:val="00A57F93"/>
    <w:rsid w:val="00A67DFA"/>
    <w:rsid w:val="00A7377A"/>
    <w:rsid w:val="00A77912"/>
    <w:rsid w:val="00AA625A"/>
    <w:rsid w:val="00B008FA"/>
    <w:rsid w:val="00B0577A"/>
    <w:rsid w:val="00B141E5"/>
    <w:rsid w:val="00B1602F"/>
    <w:rsid w:val="00B430D4"/>
    <w:rsid w:val="00B605A0"/>
    <w:rsid w:val="00BC5066"/>
    <w:rsid w:val="00BD0907"/>
    <w:rsid w:val="00BD7009"/>
    <w:rsid w:val="00C25F5F"/>
    <w:rsid w:val="00C55763"/>
    <w:rsid w:val="00CC7877"/>
    <w:rsid w:val="00CD57E5"/>
    <w:rsid w:val="00D15AFF"/>
    <w:rsid w:val="00D177EF"/>
    <w:rsid w:val="00D252A4"/>
    <w:rsid w:val="00D55162"/>
    <w:rsid w:val="00D64B90"/>
    <w:rsid w:val="00DD584F"/>
    <w:rsid w:val="00DE4E07"/>
    <w:rsid w:val="00DF3844"/>
    <w:rsid w:val="00E5320A"/>
    <w:rsid w:val="00E65E12"/>
    <w:rsid w:val="00EA34DA"/>
    <w:rsid w:val="00F12D31"/>
    <w:rsid w:val="00F5761D"/>
    <w:rsid w:val="00F94C98"/>
    <w:rsid w:val="00F96C60"/>
    <w:rsid w:val="00FA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D9DEC"/>
  <w15:docId w15:val="{4CEB5341-1B9D-46B5-99EB-1E2B55821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77A"/>
    <w:pPr>
      <w:spacing w:after="0" w:line="240" w:lineRule="auto"/>
    </w:pPr>
    <w:rPr>
      <w:rFonts w:ascii="Calibri" w:eastAsia="Times New Roman" w:hAnsi="Calibri" w:cs="Times New Roman"/>
      <w:kern w:val="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B0577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0577A"/>
    <w:rPr>
      <w:rFonts w:ascii="Calibri" w:eastAsia="Times New Roman" w:hAnsi="Calibri" w:cs="Times New Roman"/>
      <w:b/>
      <w:bCs/>
      <w:i/>
      <w:iCs/>
      <w:kern w:val="0"/>
      <w:sz w:val="26"/>
      <w:szCs w:val="26"/>
    </w:rPr>
  </w:style>
  <w:style w:type="paragraph" w:styleId="a3">
    <w:name w:val="List Paragraph"/>
    <w:basedOn w:val="a"/>
    <w:uiPriority w:val="34"/>
    <w:qFormat/>
    <w:rsid w:val="00B0577A"/>
    <w:pPr>
      <w:ind w:left="720"/>
      <w:contextualSpacing/>
    </w:pPr>
  </w:style>
  <w:style w:type="paragraph" w:customStyle="1" w:styleId="msonormalcxspmiddlecxspmiddle">
    <w:name w:val="msonormalcxspmiddlecxspmiddle"/>
    <w:basedOn w:val="a"/>
    <w:rsid w:val="0078268A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26</cp:revision>
  <cp:lastPrinted>2026-08-20T10:25:00Z</cp:lastPrinted>
  <dcterms:created xsi:type="dcterms:W3CDTF">2026-07-13T07:13:00Z</dcterms:created>
  <dcterms:modified xsi:type="dcterms:W3CDTF">2026-08-20T10:27:00Z</dcterms:modified>
</cp:coreProperties>
</file>